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9A0EB" w14:textId="752833A9" w:rsidR="00186D8E" w:rsidRPr="00F564A8" w:rsidRDefault="00186D8E" w:rsidP="00186D8E">
      <w:pPr>
        <w:pStyle w:val="Bezodstpw"/>
        <w:spacing w:line="276" w:lineRule="auto"/>
        <w:jc w:val="right"/>
        <w:rPr>
          <w:sz w:val="22"/>
          <w:szCs w:val="22"/>
        </w:rPr>
      </w:pPr>
      <w:r w:rsidRPr="00F564A8">
        <w:rPr>
          <w:sz w:val="22"/>
          <w:szCs w:val="22"/>
        </w:rPr>
        <w:t xml:space="preserve">Załącznik nr 1 do zarządzenia nr </w:t>
      </w:r>
      <w:r w:rsidR="00F91D7D">
        <w:rPr>
          <w:sz w:val="22"/>
          <w:szCs w:val="22"/>
        </w:rPr>
        <w:t>10</w:t>
      </w:r>
      <w:r w:rsidRPr="00F564A8">
        <w:rPr>
          <w:sz w:val="22"/>
          <w:szCs w:val="22"/>
        </w:rPr>
        <w:t>/2025</w:t>
      </w:r>
    </w:p>
    <w:p w14:paraId="28436C0E" w14:textId="332BC6F8" w:rsidR="00186D8E" w:rsidRPr="00F564A8" w:rsidRDefault="00186D8E" w:rsidP="00186D8E">
      <w:pPr>
        <w:pStyle w:val="Akapitzlist"/>
        <w:spacing w:after="160" w:line="278" w:lineRule="auto"/>
        <w:ind w:left="1080"/>
        <w:jc w:val="center"/>
        <w:rPr>
          <w:rFonts w:eastAsiaTheme="minorHAnsi" w:cstheme="minorBidi"/>
        </w:rPr>
      </w:pPr>
      <w:r w:rsidRPr="00F564A8">
        <w:rPr>
          <w:bCs/>
        </w:rPr>
        <w:br/>
        <w:t>„</w:t>
      </w:r>
      <w:r w:rsidRPr="00F564A8">
        <w:rPr>
          <w:rFonts w:eastAsiaTheme="minorHAnsi" w:cstheme="minorBidi"/>
        </w:rPr>
        <w:t>Załącznik nr 5 – Dziennik stażowy”</w:t>
      </w:r>
    </w:p>
    <w:p w14:paraId="5A91CE34" w14:textId="3D951899" w:rsidR="0074756D" w:rsidRPr="00F564A8" w:rsidRDefault="0074756D" w:rsidP="0074756D">
      <w:pPr>
        <w:spacing w:after="0" w:line="240" w:lineRule="auto"/>
        <w:rPr>
          <w:bCs/>
          <w:szCs w:val="22"/>
        </w:rPr>
      </w:pPr>
    </w:p>
    <w:p w14:paraId="166F0E60" w14:textId="2C1FC9EA" w:rsidR="0074756D" w:rsidRPr="00F564A8" w:rsidRDefault="0074756D" w:rsidP="0074756D">
      <w:pPr>
        <w:spacing w:after="0" w:line="24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center" w:leader="dot"/>
      </w:r>
    </w:p>
    <w:p w14:paraId="2CD40EE2" w14:textId="143C1A31" w:rsidR="0074756D" w:rsidRPr="00F564A8" w:rsidRDefault="0074756D" w:rsidP="0074756D">
      <w:pPr>
        <w:spacing w:after="0" w:line="480" w:lineRule="auto"/>
        <w:ind w:left="708" w:firstLine="708"/>
        <w:rPr>
          <w:bCs/>
          <w:szCs w:val="22"/>
        </w:rPr>
      </w:pPr>
      <w:r w:rsidRPr="00F564A8">
        <w:rPr>
          <w:bCs/>
          <w:szCs w:val="22"/>
        </w:rPr>
        <w:t>Imię i nazwisko doktoranta</w:t>
      </w:r>
    </w:p>
    <w:p w14:paraId="122A8C90" w14:textId="423DBAAE" w:rsidR="0074756D" w:rsidRPr="00F564A8" w:rsidRDefault="0074756D" w:rsidP="0074756D">
      <w:pPr>
        <w:spacing w:after="0" w:line="24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center" w:leader="dot"/>
      </w:r>
    </w:p>
    <w:p w14:paraId="18B71815" w14:textId="1A856D82" w:rsidR="0074756D" w:rsidRPr="00F564A8" w:rsidRDefault="0074756D" w:rsidP="00741C2E">
      <w:pPr>
        <w:spacing w:after="0" w:line="480" w:lineRule="auto"/>
        <w:ind w:left="1416" w:firstLine="569"/>
        <w:rPr>
          <w:bCs/>
          <w:szCs w:val="22"/>
        </w:rPr>
      </w:pPr>
      <w:r w:rsidRPr="00F564A8">
        <w:rPr>
          <w:bCs/>
          <w:szCs w:val="22"/>
        </w:rPr>
        <w:t>Dyscyplina</w:t>
      </w:r>
    </w:p>
    <w:p w14:paraId="36CE57DA" w14:textId="250D207C" w:rsidR="0074756D" w:rsidRPr="00F564A8" w:rsidRDefault="0074756D" w:rsidP="0074756D">
      <w:pPr>
        <w:spacing w:after="0" w:line="24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center" w:leader="dot"/>
      </w:r>
    </w:p>
    <w:p w14:paraId="4726D449" w14:textId="3A5482DF" w:rsidR="0074756D" w:rsidRPr="00F564A8" w:rsidRDefault="0074756D" w:rsidP="00741C2E">
      <w:pPr>
        <w:spacing w:after="0" w:line="960" w:lineRule="auto"/>
        <w:ind w:left="1416" w:firstLine="427"/>
        <w:rPr>
          <w:bCs/>
          <w:szCs w:val="22"/>
        </w:rPr>
      </w:pPr>
      <w:r w:rsidRPr="00F564A8">
        <w:rPr>
          <w:bCs/>
          <w:szCs w:val="22"/>
        </w:rPr>
        <w:t>Telefon, e-mail</w:t>
      </w:r>
    </w:p>
    <w:p w14:paraId="016E5429" w14:textId="295CE2E8" w:rsidR="00A16624" w:rsidRPr="00F564A8" w:rsidRDefault="0074756D" w:rsidP="00A16624">
      <w:pPr>
        <w:pStyle w:val="Nagwek1"/>
        <w:rPr>
          <w:sz w:val="22"/>
          <w:szCs w:val="22"/>
        </w:rPr>
      </w:pPr>
      <w:r w:rsidRPr="00F564A8">
        <w:rPr>
          <w:sz w:val="22"/>
          <w:szCs w:val="22"/>
        </w:rPr>
        <w:t xml:space="preserve">Dziennik </w:t>
      </w:r>
      <w:r w:rsidR="00970C13" w:rsidRPr="00F564A8">
        <w:rPr>
          <w:sz w:val="22"/>
          <w:szCs w:val="22"/>
        </w:rPr>
        <w:t>s</w:t>
      </w:r>
      <w:r w:rsidRPr="00F564A8">
        <w:rPr>
          <w:sz w:val="22"/>
          <w:szCs w:val="22"/>
        </w:rPr>
        <w:t xml:space="preserve">tażu </w:t>
      </w:r>
      <w:r w:rsidR="00970C13" w:rsidRPr="00F564A8">
        <w:rPr>
          <w:sz w:val="22"/>
          <w:szCs w:val="22"/>
        </w:rPr>
        <w:t>d</w:t>
      </w:r>
      <w:r w:rsidRPr="00F564A8">
        <w:rPr>
          <w:sz w:val="22"/>
          <w:szCs w:val="22"/>
        </w:rPr>
        <w:t>ydaktyczno-</w:t>
      </w:r>
      <w:r w:rsidR="00970C13" w:rsidRPr="00F564A8">
        <w:rPr>
          <w:sz w:val="22"/>
          <w:szCs w:val="22"/>
        </w:rPr>
        <w:t>n</w:t>
      </w:r>
      <w:r w:rsidRPr="00F564A8">
        <w:rPr>
          <w:sz w:val="22"/>
          <w:szCs w:val="22"/>
        </w:rPr>
        <w:t>aukowego w ramach projektu</w:t>
      </w:r>
      <w:r w:rsidR="004A7814" w:rsidRPr="00F564A8">
        <w:rPr>
          <w:sz w:val="22"/>
          <w:szCs w:val="22"/>
        </w:rPr>
        <w:t xml:space="preserve"> „Wiedza to</w:t>
      </w:r>
      <w:r w:rsidR="00A16624" w:rsidRPr="00F564A8">
        <w:rPr>
          <w:sz w:val="22"/>
          <w:szCs w:val="22"/>
        </w:rPr>
        <w:t xml:space="preserve"> </w:t>
      </w:r>
      <w:r w:rsidR="004A7814" w:rsidRPr="00F564A8">
        <w:rPr>
          <w:sz w:val="22"/>
          <w:szCs w:val="22"/>
        </w:rPr>
        <w:t>Potęga”</w:t>
      </w:r>
      <w:r w:rsidR="00A16624" w:rsidRPr="00F564A8">
        <w:rPr>
          <w:sz w:val="22"/>
          <w:szCs w:val="22"/>
        </w:rPr>
        <w:t xml:space="preserve"> FERS.01.05.-IP.08-0154/23-00</w:t>
      </w:r>
    </w:p>
    <w:p w14:paraId="65E969F0" w14:textId="77777777" w:rsidR="00A16624" w:rsidRPr="00F564A8" w:rsidRDefault="00A16624" w:rsidP="00AA39DB">
      <w:pPr>
        <w:spacing w:line="480" w:lineRule="auto"/>
        <w:rPr>
          <w:szCs w:val="22"/>
        </w:rPr>
      </w:pPr>
    </w:p>
    <w:p w14:paraId="30734EC0" w14:textId="6D142A0B" w:rsidR="004A7814" w:rsidRPr="00F564A8" w:rsidRDefault="004A7814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t>Instytucja i podstawowa jednostka</w:t>
      </w:r>
      <w:r w:rsidR="00970C13" w:rsidRPr="00F564A8">
        <w:rPr>
          <w:bCs/>
          <w:szCs w:val="22"/>
        </w:rPr>
        <w:t>, w której odbywał się staż (nazwa, adres):</w:t>
      </w:r>
    </w:p>
    <w:p w14:paraId="788E8D88" w14:textId="0FD894B1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0FB47000" w14:textId="183960A2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78597A1D" w14:textId="58351C09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t xml:space="preserve">Czas stażu: od </w:t>
      </w:r>
      <w:r w:rsidRPr="00F564A8">
        <w:rPr>
          <w:bCs/>
          <w:szCs w:val="22"/>
        </w:rPr>
        <w:ptab w:relativeTo="margin" w:alignment="center" w:leader="dot"/>
      </w:r>
      <w:r w:rsidR="00F564A8">
        <w:rPr>
          <w:bCs/>
          <w:szCs w:val="22"/>
        </w:rPr>
        <w:t xml:space="preserve"> </w:t>
      </w:r>
      <w:r w:rsidRPr="00F564A8">
        <w:rPr>
          <w:bCs/>
          <w:szCs w:val="22"/>
        </w:rPr>
        <w:t xml:space="preserve">do </w:t>
      </w:r>
      <w:r w:rsidRPr="00F564A8">
        <w:rPr>
          <w:bCs/>
          <w:szCs w:val="22"/>
        </w:rPr>
        <w:ptab w:relativeTo="margin" w:alignment="right" w:leader="dot"/>
      </w:r>
    </w:p>
    <w:p w14:paraId="04724E95" w14:textId="1B9DF040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t xml:space="preserve">Łączna </w:t>
      </w:r>
      <w:r w:rsidR="000F3AB3" w:rsidRPr="00F564A8">
        <w:rPr>
          <w:bCs/>
          <w:szCs w:val="22"/>
        </w:rPr>
        <w:t>liczba</w:t>
      </w:r>
      <w:r w:rsidRPr="00F564A8">
        <w:rPr>
          <w:bCs/>
          <w:szCs w:val="22"/>
        </w:rPr>
        <w:t xml:space="preserve"> dni: </w:t>
      </w:r>
      <w:r w:rsidRPr="00F564A8">
        <w:rPr>
          <w:bCs/>
          <w:szCs w:val="22"/>
        </w:rPr>
        <w:ptab w:relativeTo="margin" w:alignment="center" w:leader="dot"/>
      </w:r>
    </w:p>
    <w:p w14:paraId="1DBDDB18" w14:textId="77777777" w:rsidR="00970C13" w:rsidRPr="00F564A8" w:rsidRDefault="00970C13" w:rsidP="00970C13">
      <w:pPr>
        <w:spacing w:after="0" w:line="360" w:lineRule="auto"/>
        <w:rPr>
          <w:bCs/>
          <w:szCs w:val="22"/>
        </w:rPr>
      </w:pPr>
    </w:p>
    <w:p w14:paraId="6937C286" w14:textId="178AE7B6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/>
          <w:szCs w:val="22"/>
        </w:rPr>
        <w:t>Program stażu</w:t>
      </w:r>
      <w:r w:rsidRPr="00F564A8">
        <w:rPr>
          <w:bCs/>
          <w:szCs w:val="22"/>
        </w:rPr>
        <w:t xml:space="preserve">: </w:t>
      </w:r>
    </w:p>
    <w:p w14:paraId="49EBA4DF" w14:textId="7020E570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0A933FD3" w14:textId="4E0429AA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12E55784" w14:textId="035B1E3A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669563DE" w14:textId="0C2530D7" w:rsidR="00970C13" w:rsidRPr="00F564A8" w:rsidRDefault="00970C13" w:rsidP="00970C13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794A9ED9" w14:textId="7C5128FA" w:rsidR="000668EE" w:rsidRPr="00F564A8" w:rsidRDefault="000668EE" w:rsidP="000B4585">
      <w:pPr>
        <w:spacing w:after="0" w:line="600" w:lineRule="auto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55EED623" w14:textId="1C8C124B" w:rsidR="000668EE" w:rsidRPr="00F564A8" w:rsidRDefault="00B65749" w:rsidP="00970C13">
      <w:pPr>
        <w:spacing w:after="0" w:line="360" w:lineRule="auto"/>
        <w:rPr>
          <w:b/>
          <w:szCs w:val="22"/>
        </w:rPr>
      </w:pPr>
      <w:r w:rsidRPr="00F564A8">
        <w:rPr>
          <w:b/>
          <w:szCs w:val="22"/>
        </w:rPr>
        <w:t>Cel stażu</w:t>
      </w:r>
      <w:r w:rsidR="000B4585" w:rsidRPr="00F564A8">
        <w:rPr>
          <w:b/>
          <w:szCs w:val="22"/>
        </w:rPr>
        <w:t>:</w:t>
      </w:r>
    </w:p>
    <w:p w14:paraId="48ADAA80" w14:textId="232EAFB1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t>Rozwijanie kompetencji dydaktycznych</w:t>
      </w:r>
    </w:p>
    <w:p w14:paraId="76E80FDA" w14:textId="7E6E2D72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t>Pogłębianie wiedzy naukowej w wybranej dziedzinie</w:t>
      </w:r>
    </w:p>
    <w:p w14:paraId="1A82F9CE" w14:textId="541FBC17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t>Doskonalenie umiejętności badawczych</w:t>
      </w:r>
    </w:p>
    <w:p w14:paraId="1A072773" w14:textId="3A6BAFED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t>Przygotowanie publikacji naukowych</w:t>
      </w:r>
    </w:p>
    <w:p w14:paraId="18A6607E" w14:textId="41D081C3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13BFEFDE" w14:textId="4561D7B6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0DA926A2" w14:textId="2D3BD54B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lastRenderedPageBreak/>
        <w:ptab w:relativeTo="margin" w:alignment="center" w:leader="dot"/>
      </w:r>
    </w:p>
    <w:p w14:paraId="1CEC69EA" w14:textId="34A7F878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6B92255D" w14:textId="60B05393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2A727217" w14:textId="038FB440" w:rsidR="000B4585" w:rsidRPr="00F564A8" w:rsidRDefault="000B4585" w:rsidP="000B4585">
      <w:pPr>
        <w:pStyle w:val="Akapitzlist"/>
        <w:numPr>
          <w:ilvl w:val="0"/>
          <w:numId w:val="12"/>
        </w:numPr>
        <w:spacing w:after="0" w:line="60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7154C2F9" w14:textId="3E6BBCED" w:rsidR="000B4585" w:rsidRPr="00F564A8" w:rsidRDefault="000B4585" w:rsidP="000B4585">
      <w:pPr>
        <w:spacing w:after="0" w:line="360" w:lineRule="auto"/>
        <w:ind w:left="360"/>
        <w:rPr>
          <w:b/>
          <w:szCs w:val="22"/>
        </w:rPr>
      </w:pPr>
      <w:r w:rsidRPr="00F564A8">
        <w:rPr>
          <w:b/>
          <w:szCs w:val="22"/>
        </w:rPr>
        <w:t>Zadania dydaktyczne:</w:t>
      </w:r>
    </w:p>
    <w:p w14:paraId="581F5069" w14:textId="3A3E163F" w:rsidR="000B4585" w:rsidRPr="00F564A8" w:rsidRDefault="000B4585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t>Asystowanie przy zajęciach prowadzonych przez opiekuna lub innych pracowników</w:t>
      </w:r>
    </w:p>
    <w:p w14:paraId="3C65F74E" w14:textId="3E5DF1E7" w:rsidR="000B4585" w:rsidRPr="00F564A8" w:rsidRDefault="000B4585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t>Przygotowanie materiałów dydaktycznych</w:t>
      </w:r>
    </w:p>
    <w:p w14:paraId="282BDEE0" w14:textId="4E35F72C" w:rsidR="000B4585" w:rsidRPr="00F564A8" w:rsidRDefault="000B4585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t xml:space="preserve">Uczestnictwo w egzaminach i zaliczeniach jako pomoc </w:t>
      </w:r>
      <w:r w:rsidR="008735D9" w:rsidRPr="00F564A8">
        <w:rPr>
          <w:bCs/>
        </w:rPr>
        <w:t>dydaktyczna</w:t>
      </w:r>
    </w:p>
    <w:p w14:paraId="59354AB2" w14:textId="77777777" w:rsidR="008735D9" w:rsidRPr="00F564A8" w:rsidRDefault="008735D9" w:rsidP="008735D9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ptab w:relativeTo="margin" w:alignment="center" w:leader="dot"/>
      </w:r>
    </w:p>
    <w:p w14:paraId="5F18112A" w14:textId="22E82E62" w:rsidR="008735D9" w:rsidRPr="00F564A8" w:rsidRDefault="008735D9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2E0A2B7C" w14:textId="5732F828" w:rsidR="008735D9" w:rsidRPr="00F564A8" w:rsidRDefault="008735D9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5DC416CF" w14:textId="46ABFE3B" w:rsidR="008735D9" w:rsidRPr="00F564A8" w:rsidRDefault="008735D9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2544B94B" w14:textId="5885269F" w:rsidR="008735D9" w:rsidRPr="00F564A8" w:rsidRDefault="008735D9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061BA46D" w14:textId="29915B77" w:rsidR="008735D9" w:rsidRPr="00F564A8" w:rsidRDefault="008735D9" w:rsidP="000B4585">
      <w:pPr>
        <w:pStyle w:val="Akapitzlist"/>
        <w:numPr>
          <w:ilvl w:val="0"/>
          <w:numId w:val="13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56A7A1F3" w14:textId="77FCCC21" w:rsidR="008735D9" w:rsidRPr="00F564A8" w:rsidRDefault="008735D9" w:rsidP="008735D9">
      <w:pPr>
        <w:pStyle w:val="Akapitzlist"/>
        <w:numPr>
          <w:ilvl w:val="0"/>
          <w:numId w:val="13"/>
        </w:numPr>
        <w:spacing w:after="0" w:line="60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23AC216F" w14:textId="2B86EEDD" w:rsidR="008735D9" w:rsidRPr="00F564A8" w:rsidRDefault="008735D9" w:rsidP="008735D9">
      <w:pPr>
        <w:spacing w:after="0" w:line="360" w:lineRule="auto"/>
        <w:ind w:left="360"/>
        <w:rPr>
          <w:b/>
          <w:szCs w:val="22"/>
        </w:rPr>
      </w:pPr>
      <w:r w:rsidRPr="00F564A8">
        <w:rPr>
          <w:b/>
          <w:szCs w:val="22"/>
        </w:rPr>
        <w:t>Zadania naukowe:</w:t>
      </w:r>
    </w:p>
    <w:p w14:paraId="7A1485E4" w14:textId="340A18C2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t>Realizacja badań naukowych</w:t>
      </w:r>
    </w:p>
    <w:p w14:paraId="4D2FA5D5" w14:textId="61FEFC9E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t>Analiza danych – opracowywanie wyników</w:t>
      </w:r>
    </w:p>
    <w:p w14:paraId="224E8173" w14:textId="38C8CD9A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14BB5AF2" w14:textId="729CA484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519F7D92" w14:textId="6EA12D51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1A5DF3C3" w14:textId="215D308C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45265684" w14:textId="6AD1ECAD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2D9A479B" w14:textId="12B9D52F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/>
        </w:rPr>
      </w:pPr>
      <w:r w:rsidRPr="00F564A8">
        <w:rPr>
          <w:bCs/>
        </w:rPr>
        <w:ptab w:relativeTo="margin" w:alignment="center" w:leader="dot"/>
      </w:r>
    </w:p>
    <w:p w14:paraId="3448CC41" w14:textId="67D09C5F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36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6802B0A0" w14:textId="4A3EDE6A" w:rsidR="008735D9" w:rsidRPr="00F564A8" w:rsidRDefault="008735D9" w:rsidP="008735D9">
      <w:pPr>
        <w:pStyle w:val="Akapitzlist"/>
        <w:numPr>
          <w:ilvl w:val="0"/>
          <w:numId w:val="14"/>
        </w:numPr>
        <w:spacing w:after="0" w:line="600" w:lineRule="auto"/>
        <w:rPr>
          <w:bCs/>
        </w:rPr>
      </w:pPr>
      <w:r w:rsidRPr="00F564A8">
        <w:rPr>
          <w:bCs/>
        </w:rPr>
        <w:ptab w:relativeTo="margin" w:alignment="center" w:leader="dot"/>
      </w:r>
    </w:p>
    <w:p w14:paraId="0F2AC837" w14:textId="2B342E2B" w:rsidR="008735D9" w:rsidRPr="00F564A8" w:rsidRDefault="008735D9" w:rsidP="008735D9">
      <w:pPr>
        <w:spacing w:after="0" w:line="360" w:lineRule="auto"/>
        <w:ind w:left="360"/>
        <w:rPr>
          <w:b/>
          <w:szCs w:val="22"/>
        </w:rPr>
      </w:pPr>
      <w:r w:rsidRPr="00F564A8">
        <w:rPr>
          <w:b/>
          <w:szCs w:val="22"/>
        </w:rPr>
        <w:t>Harmonogram zadań:</w:t>
      </w:r>
    </w:p>
    <w:p w14:paraId="6D773B6D" w14:textId="1E736A47" w:rsidR="00326101" w:rsidRPr="00F564A8" w:rsidRDefault="00326101" w:rsidP="00326101">
      <w:pPr>
        <w:pStyle w:val="Akapitzlist"/>
        <w:numPr>
          <w:ilvl w:val="0"/>
          <w:numId w:val="15"/>
        </w:numPr>
        <w:spacing w:after="0" w:line="360" w:lineRule="auto"/>
        <w:rPr>
          <w:b/>
        </w:rPr>
      </w:pPr>
      <w:r w:rsidRPr="00F564A8">
        <w:rPr>
          <w:bCs/>
        </w:rPr>
        <w:t>Zakres dydaktyczny został zrealizowany w terminie:</w:t>
      </w:r>
    </w:p>
    <w:p w14:paraId="211C128C" w14:textId="4889865E" w:rsidR="00597318" w:rsidRPr="00F564A8" w:rsidRDefault="00326101" w:rsidP="00326101">
      <w:pPr>
        <w:spacing w:after="0" w:line="360" w:lineRule="auto"/>
        <w:ind w:left="357"/>
        <w:rPr>
          <w:szCs w:val="22"/>
        </w:rPr>
      </w:pPr>
      <w:r w:rsidRPr="00F564A8">
        <w:rPr>
          <w:bCs/>
          <w:szCs w:val="22"/>
        </w:rPr>
        <w:t xml:space="preserve">od </w:t>
      </w:r>
      <w:r w:rsidRPr="00F564A8">
        <w:rPr>
          <w:szCs w:val="22"/>
        </w:rPr>
        <w:ptab w:relativeTo="margin" w:alignment="center" w:leader="dot"/>
      </w:r>
      <w:r w:rsidRPr="00F564A8">
        <w:rPr>
          <w:bCs/>
          <w:szCs w:val="22"/>
        </w:rPr>
        <w:t xml:space="preserve"> </w:t>
      </w:r>
      <w:r w:rsidRPr="00F564A8">
        <w:rPr>
          <w:bCs/>
          <w:szCs w:val="22"/>
        </w:rPr>
        <w:tab/>
        <w:t xml:space="preserve">do </w:t>
      </w:r>
      <w:r w:rsidRPr="00F564A8">
        <w:rPr>
          <w:szCs w:val="22"/>
        </w:rPr>
        <w:ptab w:relativeTo="margin" w:alignment="right" w:leader="dot"/>
      </w:r>
    </w:p>
    <w:p w14:paraId="4939C6B9" w14:textId="678C1988" w:rsidR="00326101" w:rsidRPr="00F564A8" w:rsidRDefault="00597318" w:rsidP="00597318">
      <w:pPr>
        <w:spacing w:line="278" w:lineRule="auto"/>
        <w:rPr>
          <w:szCs w:val="22"/>
        </w:rPr>
      </w:pPr>
      <w:r w:rsidRPr="00F564A8">
        <w:rPr>
          <w:szCs w:val="22"/>
        </w:rPr>
        <w:br w:type="page"/>
      </w:r>
    </w:p>
    <w:p w14:paraId="3CCD5B11" w14:textId="1595A70B" w:rsidR="00326101" w:rsidRPr="00F564A8" w:rsidRDefault="00326101" w:rsidP="00326101">
      <w:pPr>
        <w:pStyle w:val="Akapitzlist"/>
        <w:numPr>
          <w:ilvl w:val="0"/>
          <w:numId w:val="15"/>
        </w:numPr>
        <w:spacing w:after="0" w:line="360" w:lineRule="auto"/>
        <w:rPr>
          <w:b/>
        </w:rPr>
      </w:pPr>
      <w:r w:rsidRPr="00F564A8">
        <w:rPr>
          <w:bCs/>
        </w:rPr>
        <w:t>Zakres naukowy został zrealizowany w terminie:</w:t>
      </w:r>
    </w:p>
    <w:p w14:paraId="7D6F66E6" w14:textId="77777777" w:rsidR="00326101" w:rsidRPr="00F564A8" w:rsidRDefault="00326101" w:rsidP="00326101">
      <w:pPr>
        <w:spacing w:after="0" w:line="360" w:lineRule="auto"/>
        <w:ind w:left="360"/>
        <w:rPr>
          <w:szCs w:val="22"/>
        </w:rPr>
      </w:pPr>
      <w:r w:rsidRPr="00F564A8">
        <w:rPr>
          <w:bCs/>
          <w:szCs w:val="22"/>
        </w:rPr>
        <w:t xml:space="preserve">od </w:t>
      </w:r>
      <w:r w:rsidRPr="00F564A8">
        <w:rPr>
          <w:szCs w:val="22"/>
        </w:rPr>
        <w:ptab w:relativeTo="margin" w:alignment="center" w:leader="dot"/>
      </w:r>
      <w:r w:rsidRPr="00F564A8">
        <w:rPr>
          <w:bCs/>
          <w:szCs w:val="22"/>
        </w:rPr>
        <w:t xml:space="preserve"> </w:t>
      </w:r>
      <w:r w:rsidRPr="00F564A8">
        <w:rPr>
          <w:bCs/>
          <w:szCs w:val="22"/>
        </w:rPr>
        <w:tab/>
        <w:t xml:space="preserve">do </w:t>
      </w:r>
      <w:r w:rsidRPr="00F564A8">
        <w:rPr>
          <w:szCs w:val="22"/>
        </w:rPr>
        <w:ptab w:relativeTo="margin" w:alignment="right" w:leader="dot"/>
      </w:r>
    </w:p>
    <w:p w14:paraId="47F78328" w14:textId="77777777" w:rsidR="00326101" w:rsidRPr="00F564A8" w:rsidRDefault="00326101" w:rsidP="00326101">
      <w:pPr>
        <w:pStyle w:val="Akapitzlist"/>
        <w:spacing w:after="0" w:line="360" w:lineRule="auto"/>
        <w:rPr>
          <w:b/>
        </w:rPr>
      </w:pPr>
    </w:p>
    <w:p w14:paraId="3DDD40C7" w14:textId="0548E938" w:rsidR="008735D9" w:rsidRPr="00F564A8" w:rsidRDefault="00326101" w:rsidP="008735D9">
      <w:pPr>
        <w:spacing w:after="0" w:line="240" w:lineRule="auto"/>
        <w:ind w:left="360"/>
        <w:rPr>
          <w:bCs/>
          <w:szCs w:val="22"/>
        </w:rPr>
      </w:pPr>
      <w:r w:rsidRPr="00F564A8">
        <w:rPr>
          <w:bCs/>
          <w:szCs w:val="22"/>
        </w:rPr>
        <w:t xml:space="preserve">Inne i ważne informacje: </w:t>
      </w:r>
    </w:p>
    <w:p w14:paraId="6755157F" w14:textId="76243F9C" w:rsidR="00326101" w:rsidRPr="00F564A8" w:rsidRDefault="0086217A" w:rsidP="0086217A">
      <w:pPr>
        <w:spacing w:after="0" w:line="360" w:lineRule="auto"/>
        <w:ind w:left="360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6195719A" w14:textId="3D341948" w:rsidR="0086217A" w:rsidRPr="00F564A8" w:rsidRDefault="0086217A" w:rsidP="0086217A">
      <w:pPr>
        <w:spacing w:after="0" w:line="360" w:lineRule="auto"/>
        <w:ind w:left="360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1EB43331" w14:textId="210152FB" w:rsidR="0086217A" w:rsidRPr="00F564A8" w:rsidRDefault="0086217A" w:rsidP="0086217A">
      <w:pPr>
        <w:spacing w:after="0" w:line="360" w:lineRule="auto"/>
        <w:ind w:left="360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  <w:r w:rsidRPr="00F564A8">
        <w:rPr>
          <w:bCs/>
          <w:szCs w:val="22"/>
        </w:rPr>
        <w:ptab w:relativeTo="margin" w:alignment="right" w:leader="dot"/>
      </w:r>
    </w:p>
    <w:p w14:paraId="06146BBF" w14:textId="58762AE5" w:rsidR="0086217A" w:rsidRPr="00F564A8" w:rsidRDefault="0086217A" w:rsidP="0086217A">
      <w:pPr>
        <w:spacing w:after="0" w:line="360" w:lineRule="auto"/>
        <w:ind w:left="360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075506C3" w14:textId="63F10D80" w:rsidR="0086217A" w:rsidRPr="00F564A8" w:rsidRDefault="0086217A" w:rsidP="0086217A">
      <w:pPr>
        <w:spacing w:after="0" w:line="1200" w:lineRule="auto"/>
        <w:ind w:left="357"/>
        <w:rPr>
          <w:bCs/>
          <w:szCs w:val="22"/>
        </w:rPr>
      </w:pPr>
      <w:r w:rsidRPr="00F564A8">
        <w:rPr>
          <w:bCs/>
          <w:szCs w:val="22"/>
        </w:rPr>
        <w:ptab w:relativeTo="margin" w:alignment="right" w:leader="dot"/>
      </w:r>
    </w:p>
    <w:p w14:paraId="7D528D7D" w14:textId="71EA9A49" w:rsidR="0086217A" w:rsidRPr="00F564A8" w:rsidRDefault="0086217A" w:rsidP="0086217A">
      <w:pPr>
        <w:spacing w:after="0" w:line="240" w:lineRule="auto"/>
        <w:ind w:left="360"/>
        <w:rPr>
          <w:bCs/>
          <w:szCs w:val="22"/>
        </w:rPr>
      </w:pP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ptab w:relativeTo="margin" w:alignment="right" w:leader="dot"/>
      </w:r>
    </w:p>
    <w:p w14:paraId="022C39E2" w14:textId="25746E57" w:rsidR="0086217A" w:rsidRPr="00F564A8" w:rsidRDefault="0086217A" w:rsidP="0086217A">
      <w:pPr>
        <w:spacing w:after="0" w:line="600" w:lineRule="auto"/>
        <w:ind w:left="6024" w:firstLine="348"/>
        <w:rPr>
          <w:bCs/>
          <w:szCs w:val="22"/>
        </w:rPr>
      </w:pPr>
      <w:r w:rsidRPr="00F564A8">
        <w:rPr>
          <w:bCs/>
          <w:szCs w:val="22"/>
        </w:rPr>
        <w:t>data i podpis doktoranta</w:t>
      </w:r>
    </w:p>
    <w:p w14:paraId="50C7C186" w14:textId="77777777" w:rsidR="0086217A" w:rsidRPr="00F564A8" w:rsidRDefault="0086217A" w:rsidP="0086217A">
      <w:pPr>
        <w:spacing w:after="0" w:line="240" w:lineRule="auto"/>
        <w:rPr>
          <w:bCs/>
          <w:szCs w:val="22"/>
        </w:rPr>
      </w:pPr>
    </w:p>
    <w:p w14:paraId="3EB8FF3F" w14:textId="0F0732A9" w:rsidR="0086217A" w:rsidRPr="00F564A8" w:rsidRDefault="0086217A" w:rsidP="0086217A">
      <w:pPr>
        <w:spacing w:after="0" w:line="360" w:lineRule="auto"/>
        <w:rPr>
          <w:bCs/>
          <w:szCs w:val="22"/>
        </w:rPr>
      </w:pPr>
      <w:r w:rsidRPr="00F564A8">
        <w:rPr>
          <w:bCs/>
          <w:szCs w:val="22"/>
        </w:rPr>
        <w:t>Potwierdzam zgodność realizowanych przez uczestnika wizyty studyjnej/ stażu dydaktyczno-naukowego zadań z programem.</w:t>
      </w:r>
    </w:p>
    <w:p w14:paraId="4D4DB43F" w14:textId="77777777" w:rsidR="0086217A" w:rsidRPr="00F564A8" w:rsidRDefault="0086217A" w:rsidP="0086217A">
      <w:pPr>
        <w:spacing w:after="0" w:line="600" w:lineRule="auto"/>
        <w:rPr>
          <w:bCs/>
          <w:szCs w:val="22"/>
        </w:rPr>
      </w:pPr>
    </w:p>
    <w:p w14:paraId="2FC9C5E7" w14:textId="6A7BAD6E" w:rsidR="0086217A" w:rsidRPr="00F564A8" w:rsidRDefault="0086217A" w:rsidP="0086217A">
      <w:pPr>
        <w:spacing w:after="0" w:line="240" w:lineRule="auto"/>
        <w:rPr>
          <w:bCs/>
          <w:szCs w:val="22"/>
        </w:rPr>
      </w:pP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tab/>
      </w:r>
      <w:r w:rsidRPr="00F564A8">
        <w:rPr>
          <w:bCs/>
          <w:szCs w:val="22"/>
        </w:rPr>
        <w:ptab w:relativeTo="margin" w:alignment="right" w:leader="dot"/>
      </w:r>
    </w:p>
    <w:p w14:paraId="58F38B8C" w14:textId="3908B2C6" w:rsidR="000B4585" w:rsidRPr="00F564A8" w:rsidRDefault="0086217A" w:rsidP="0086217A">
      <w:pPr>
        <w:spacing w:after="0" w:line="240" w:lineRule="auto"/>
        <w:ind w:left="3540" w:firstLine="708"/>
        <w:rPr>
          <w:bCs/>
          <w:szCs w:val="22"/>
        </w:rPr>
      </w:pPr>
      <w:r w:rsidRPr="00F564A8">
        <w:rPr>
          <w:bCs/>
          <w:szCs w:val="22"/>
        </w:rPr>
        <w:t>podpis i pieczęć przedstawiciela Instytucji Przyjmującej</w:t>
      </w:r>
    </w:p>
    <w:sectPr w:rsidR="000B4585" w:rsidRPr="00F564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1536" w:right="1137" w:bottom="1075" w:left="1162" w:header="523" w:footer="3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F8A73" w14:textId="77777777" w:rsidR="00DE531C" w:rsidRDefault="00DE531C">
      <w:pPr>
        <w:spacing w:after="0" w:line="240" w:lineRule="auto"/>
      </w:pPr>
      <w:r>
        <w:separator/>
      </w:r>
    </w:p>
  </w:endnote>
  <w:endnote w:type="continuationSeparator" w:id="0">
    <w:p w14:paraId="6F9F4E80" w14:textId="77777777" w:rsidR="00DE531C" w:rsidRDefault="00DE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2C5CB" w14:textId="77777777" w:rsidR="004D7F43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495FAC" wp14:editId="60E83FA5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79" name="Group 97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80" name="Picture 978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85" name="Rectangle 978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3ADA43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6" name="Rectangle 978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B9F080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4" name="Rectangle 978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8100A9" w14:textId="77777777" w:rsidR="004D7F43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8" name="Shape 10128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82" name="Picture 97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9" name="Shape 10129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3495FAC" id="Group 9779" o:spid="_x0000_s1026" style="position:absolute;left:0;text-align:left;margin-left:0;margin-top:788pt;width:595.55pt;height:37.4pt;z-index:251661312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80" o:spid="_x0000_s1027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">
                <v:imagedata r:id="rId3" o:title=""/>
              </v:shape>
              <v:rect id="Rectangle 9785" o:spid="_x0000_s1028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7hxgAAAN0AAAAPAAAAZHJzL2Rvd25yZXYueG1sRI9Pa8JA&#10;FMTvQr/D8gredNOC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k2lO4cYAAADdAAAA&#10;DwAAAAAAAAAAAAAAAAAHAgAAZHJzL2Rvd25yZXYueG1sUEsFBgAAAAADAAMAtwAAAPoCAAAAAA==&#10;" filled="f" stroked="f">
                <v:textbox inset="0,0,0,0">
                  <w:txbxContent>
                    <w:p w14:paraId="673ADA43" w14:textId="77777777" w:rsidR="004D7F43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86" o:spid="_x0000_s1029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" filled="f" stroked="f">
                <v:textbox inset="0,0,0,0">
                  <w:txbxContent>
                    <w:p w14:paraId="7EB9F080" w14:textId="77777777" w:rsidR="004D7F43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84" o:spid="_x0000_s1030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et6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/CXresYAAADdAAAA&#10;DwAAAAAAAAAAAAAAAAAHAgAAZHJzL2Rvd25yZXYueG1sUEsFBgAAAAADAAMAtwAAAPoCAAAAAA==&#10;" filled="f" stroked="f">
                <v:textbox inset="0,0,0,0">
                  <w:txbxContent>
                    <w:p w14:paraId="118100A9" w14:textId="77777777" w:rsidR="004D7F43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8" o:spid="_x0000_s1031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82" o:spid="_x0000_s1032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">
                <v:imagedata r:id="rId4" o:title=""/>
              </v:shape>
              <v:shape id="Shape 10129" o:spid="_x0000_s1033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7E44" w14:textId="77777777" w:rsidR="004D7F43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8DE8804" wp14:editId="6F5A75CF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1270"/>
              <wp:wrapSquare wrapText="bothSides"/>
              <wp:docPr id="9759" name="Group 9759" descr="tekst: Wiedza to Potęg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60" name="Picture 9760" descr="skrót : Fundusze Europejskie dla Rozwoju Społecznego 2021-202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65" name="Rectangle 9765">
                        <a:extLst>
                          <a:ext uri="{C183D7F6-B498-43B3-948B-1728B52AA6E4}">
                            <adec:decorative xmlns:adec="http://schemas.microsoft.com/office/drawing/2017/decorative" val="0"/>
                          </a:ext>
                        </a:extLst>
                      </wps:cNvPr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8486AD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6" name="Rectangle 976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A54C3E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4" name="Rectangle 976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292F8F" w14:textId="77777777" w:rsidR="004D7F43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4" name="Shape 10124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62" name="Picture 976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5" name="Shape 10125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8DE8804" id="Group 9759" o:spid="_x0000_s1034" alt="tekst: Wiedza to Potęga" style="position:absolute;left:0;text-align:left;margin-left:0;margin-top:788pt;width:595.55pt;height:37.4pt;z-index:251662336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60" o:spid="_x0000_s1035" type="#_x0000_t75" alt="skrót : Fundusze Europejskie dla Rozwoju Społecznego 2021-2027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">
                <v:imagedata r:id="rId3" o:title=" Fundusze Europejskie dla Rozwoju Społecznego 2021-2027"/>
              </v:shape>
              <v:rect id="Rectangle 9765" o:spid="_x0000_s1036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g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CNlqBvHAAAA3QAA&#10;AA8AAAAAAAAAAAAAAAAABwIAAGRycy9kb3ducmV2LnhtbFBLBQYAAAAAAwADALcAAAD7AgAAAAA=&#10;" filled="f" stroked="f">
                <v:textbox inset="0,0,0,0">
                  <w:txbxContent>
                    <w:p w14:paraId="188486AD" w14:textId="77777777" w:rsidR="004D7F43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66" o:spid="_x0000_s1037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Zs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" filled="f" stroked="f">
                <v:textbox inset="0,0,0,0">
                  <w:txbxContent>
                    <w:p w14:paraId="48A54C3E" w14:textId="77777777" w:rsidR="004D7F43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64" o:spid="_x0000_s1038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Q2A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EwpDYDHAAAA3QAA&#10;AA8AAAAAAAAAAAAAAAAABwIAAGRycy9kb3ducmV2LnhtbFBLBQYAAAAAAwADALcAAAD7AgAAAAA=&#10;" filled="f" stroked="f">
                <v:textbox inset="0,0,0,0">
                  <w:txbxContent>
                    <w:p w14:paraId="01292F8F" w14:textId="77777777" w:rsidR="004D7F43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4" o:spid="_x0000_s1039" alt="&quot;&quot;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62" o:spid="_x0000_s1040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">
                <v:imagedata r:id="rId4" o:title=""/>
              </v:shape>
              <v:shape id="Shape 10125" o:spid="_x0000_s1041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D157" w14:textId="77777777" w:rsidR="004D7F43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13F3EDA" wp14:editId="425AE8A4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39" name="Group 9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40" name="Picture 9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45" name="Rectangle 974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7B47F50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6" name="Rectangle 974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D9166A" w14:textId="77777777" w:rsidR="004D7F43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4" name="Rectangle 974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00E999" w14:textId="77777777" w:rsidR="004D7F43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0" name="Shape 10120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42" name="Picture 974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1" name="Shape 10121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13F3EDA" id="Group 9739" o:spid="_x0000_s1042" style="position:absolute;left:0;text-align:left;margin-left:0;margin-top:788pt;width:595.55pt;height:37.4pt;z-index:251663360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40" o:spid="_x0000_s1043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">
                <v:imagedata r:id="rId3" o:title=""/>
              </v:shape>
              <v:rect id="Rectangle 9745" o:spid="_x0000_s1044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R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uLx6A2eb8ITkPMHAAAA//8DAFBLAQItABQABgAIAAAAIQDb4fbL7gAAAIUBAAATAAAAAAAA&#10;AAAAAAAAAAAAAABbQ29udGVudF9UeXBlc10ueG1sUEsBAi0AFAAGAAgAAAAhAFr0LFu/AAAAFQEA&#10;AAsAAAAAAAAAAAAAAAAAHwEAAF9yZWxzLy5yZWxzUEsBAi0AFAAGAAgAAAAhAGjQ9HvHAAAA3QAA&#10;AA8AAAAAAAAAAAAAAAAABwIAAGRycy9kb3ducmV2LnhtbFBLBQYAAAAAAwADALcAAAD7AgAAAAA=&#10;" filled="f" stroked="f">
                <v:textbox inset="0,0,0,0">
                  <w:txbxContent>
                    <w:p w14:paraId="67B47F50" w14:textId="77777777" w:rsidR="004D7F43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46" o:spid="_x0000_s1045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oM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1xhub8ITkIs/AAAA//8DAFBLAQItABQABgAIAAAAIQDb4fbL7gAAAIUBAAATAAAAAAAA&#10;AAAAAAAAAAAAAABbQ29udGVudF9UeXBlc10ueG1sUEsBAi0AFAAGAAgAAAAhAFr0LFu/AAAAFQEA&#10;AAsAAAAAAAAAAAAAAAAAHwEAAF9yZWxzLy5yZWxzUEsBAi0AFAAGAAgAAAAhAJgCagzHAAAA3QAA&#10;AA8AAAAAAAAAAAAAAAAABwIAAGRycy9kb3ducmV2LnhtbFBLBQYAAAAAAwADALcAAAD7AgAAAAA=&#10;" filled="f" stroked="f">
                <v:textbox inset="0,0,0,0">
                  <w:txbxContent>
                    <w:p w14:paraId="17D9166A" w14:textId="77777777" w:rsidR="004D7F43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44" o:spid="_x0000_s1046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Hg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4jfx2O4vwlPQM5vAAAA//8DAFBLAQItABQABgAIAAAAIQDb4fbL7gAAAIUBAAATAAAAAAAA&#10;AAAAAAAAAAAAAABbQ29udGVudF9UeXBlc10ueG1sUEsBAi0AFAAGAAgAAAAhAFr0LFu/AAAAFQEA&#10;AAsAAAAAAAAAAAAAAAAAHwEAAF9yZWxzLy5yZWxzUEsBAi0AFAAGAAgAAAAhAAecUeDHAAAA3QAA&#10;AA8AAAAAAAAAAAAAAAAABwIAAGRycy9kb3ducmV2LnhtbFBLBQYAAAAAAwADALcAAAD7AgAAAAA=&#10;" filled="f" stroked="f">
                <v:textbox inset="0,0,0,0">
                  <w:txbxContent>
                    <w:p w14:paraId="1D00E999" w14:textId="77777777" w:rsidR="004D7F43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0" o:spid="_x0000_s1047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42" o:spid="_x0000_s1048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">
                <v:imagedata r:id="rId4" o:title=""/>
              </v:shape>
              <v:shape id="Shape 10121" o:spid="_x0000_s1049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BDC89" w14:textId="77777777" w:rsidR="00DE531C" w:rsidRDefault="00DE531C">
      <w:pPr>
        <w:spacing w:after="31" w:line="249" w:lineRule="auto"/>
        <w:ind w:left="142" w:right="2" w:hanging="142"/>
        <w:jc w:val="both"/>
      </w:pPr>
      <w:r>
        <w:separator/>
      </w:r>
    </w:p>
  </w:footnote>
  <w:footnote w:type="continuationSeparator" w:id="0">
    <w:p w14:paraId="2488B619" w14:textId="77777777" w:rsidR="00DE531C" w:rsidRDefault="00DE531C">
      <w:pPr>
        <w:spacing w:after="31" w:line="249" w:lineRule="auto"/>
        <w:ind w:left="142" w:right="2" w:hanging="142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AF06" w14:textId="77777777" w:rsidR="004D7F43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5CF2E70" wp14:editId="68355EF8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7666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D0828" w14:textId="77777777" w:rsidR="004D7F43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93997" wp14:editId="5063A6BF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553092577" name="Picture 7666" descr="Logo Funduszy Europejskich dla Rozwoju Społecznego, flaga Polski, flaga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3092577" name="Picture 7666" descr="Logo Funduszy Europejskich dla Rozwoju Społecznego, flaga Polski, flaga Unii Europejskiej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6F2F" w14:textId="77777777" w:rsidR="004D7F43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AC9AC1" wp14:editId="4CB9DC24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696249845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57F6"/>
    <w:multiLevelType w:val="hybridMultilevel"/>
    <w:tmpl w:val="22DA6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55A5"/>
    <w:multiLevelType w:val="hybridMultilevel"/>
    <w:tmpl w:val="6A0EF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416B6"/>
    <w:multiLevelType w:val="hybridMultilevel"/>
    <w:tmpl w:val="DED8B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66323"/>
    <w:multiLevelType w:val="hybridMultilevel"/>
    <w:tmpl w:val="6D365088"/>
    <w:lvl w:ilvl="0" w:tplc="D284A9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C39C5"/>
    <w:multiLevelType w:val="hybridMultilevel"/>
    <w:tmpl w:val="FB94FE4E"/>
    <w:lvl w:ilvl="0" w:tplc="A41EA1E0">
      <w:start w:val="1"/>
      <w:numFmt w:val="bullet"/>
      <w:lvlText w:val="-"/>
      <w:lvlJc w:val="left"/>
      <w:pPr>
        <w:ind w:left="1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36E9F0">
      <w:start w:val="1"/>
      <w:numFmt w:val="bullet"/>
      <w:lvlText w:val="o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04ED8">
      <w:start w:val="1"/>
      <w:numFmt w:val="bullet"/>
      <w:lvlText w:val="▪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49334">
      <w:start w:val="1"/>
      <w:numFmt w:val="bullet"/>
      <w:lvlText w:val="•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B265E6">
      <w:start w:val="1"/>
      <w:numFmt w:val="bullet"/>
      <w:lvlText w:val="o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09CAA">
      <w:start w:val="1"/>
      <w:numFmt w:val="bullet"/>
      <w:lvlText w:val="▪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2C4BAC">
      <w:start w:val="1"/>
      <w:numFmt w:val="bullet"/>
      <w:lvlText w:val="•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1082C8">
      <w:start w:val="1"/>
      <w:numFmt w:val="bullet"/>
      <w:lvlText w:val="o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62CC1C">
      <w:start w:val="1"/>
      <w:numFmt w:val="bullet"/>
      <w:lvlText w:val="▪"/>
      <w:lvlJc w:val="left"/>
      <w:pPr>
        <w:ind w:left="6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0B288F"/>
    <w:multiLevelType w:val="hybridMultilevel"/>
    <w:tmpl w:val="43325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77EAE"/>
    <w:multiLevelType w:val="hybridMultilevel"/>
    <w:tmpl w:val="456E1B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7946F0"/>
    <w:multiLevelType w:val="hybridMultilevel"/>
    <w:tmpl w:val="52AC1A88"/>
    <w:lvl w:ilvl="0" w:tplc="5858B5E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D82D0C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0ABBCC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BCF4FC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C64E64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DC890A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EA3A8E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26C278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701126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EC56D3"/>
    <w:multiLevelType w:val="hybridMultilevel"/>
    <w:tmpl w:val="A6A0BFA0"/>
    <w:lvl w:ilvl="0" w:tplc="D51C2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E3C4D"/>
    <w:multiLevelType w:val="hybridMultilevel"/>
    <w:tmpl w:val="B67C2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224E2"/>
    <w:multiLevelType w:val="hybridMultilevel"/>
    <w:tmpl w:val="3D0AF1D8"/>
    <w:lvl w:ilvl="0" w:tplc="A0BE0FC2">
      <w:start w:val="3"/>
      <w:numFmt w:val="upperRoman"/>
      <w:lvlText w:val="%1."/>
      <w:lvlJc w:val="left"/>
      <w:pPr>
        <w:ind w:left="1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D48D0E">
      <w:start w:val="1"/>
      <w:numFmt w:val="lowerLetter"/>
      <w:lvlText w:val="%2"/>
      <w:lvlJc w:val="left"/>
      <w:pPr>
        <w:ind w:left="16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161B76">
      <w:start w:val="1"/>
      <w:numFmt w:val="lowerRoman"/>
      <w:lvlText w:val="%3"/>
      <w:lvlJc w:val="left"/>
      <w:pPr>
        <w:ind w:left="24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A395A">
      <w:start w:val="1"/>
      <w:numFmt w:val="decimal"/>
      <w:lvlText w:val="%4"/>
      <w:lvlJc w:val="left"/>
      <w:pPr>
        <w:ind w:left="31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16B87A">
      <w:start w:val="1"/>
      <w:numFmt w:val="lowerLetter"/>
      <w:lvlText w:val="%5"/>
      <w:lvlJc w:val="left"/>
      <w:pPr>
        <w:ind w:left="38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481846">
      <w:start w:val="1"/>
      <w:numFmt w:val="lowerRoman"/>
      <w:lvlText w:val="%6"/>
      <w:lvlJc w:val="left"/>
      <w:pPr>
        <w:ind w:left="457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CCB506">
      <w:start w:val="1"/>
      <w:numFmt w:val="decimal"/>
      <w:lvlText w:val="%7"/>
      <w:lvlJc w:val="left"/>
      <w:pPr>
        <w:ind w:left="52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817C6">
      <w:start w:val="1"/>
      <w:numFmt w:val="lowerLetter"/>
      <w:lvlText w:val="%8"/>
      <w:lvlJc w:val="left"/>
      <w:pPr>
        <w:ind w:left="60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4207D8">
      <w:start w:val="1"/>
      <w:numFmt w:val="lowerRoman"/>
      <w:lvlText w:val="%9"/>
      <w:lvlJc w:val="left"/>
      <w:pPr>
        <w:ind w:left="67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9A5C18"/>
    <w:multiLevelType w:val="hybridMultilevel"/>
    <w:tmpl w:val="4C0A8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D72DC"/>
    <w:multiLevelType w:val="hybridMultilevel"/>
    <w:tmpl w:val="865E2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2100C6"/>
    <w:multiLevelType w:val="hybridMultilevel"/>
    <w:tmpl w:val="AE3CC816"/>
    <w:lvl w:ilvl="0" w:tplc="960E2D6C">
      <w:start w:val="1"/>
      <w:numFmt w:val="upperRoman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A7994">
      <w:start w:val="1"/>
      <w:numFmt w:val="lowerLetter"/>
      <w:lvlText w:val="%2"/>
      <w:lvlJc w:val="left"/>
      <w:pPr>
        <w:ind w:left="1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388A8E">
      <w:start w:val="1"/>
      <w:numFmt w:val="lowerRoman"/>
      <w:lvlText w:val="%3"/>
      <w:lvlJc w:val="left"/>
      <w:pPr>
        <w:ind w:left="2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D05128">
      <w:start w:val="1"/>
      <w:numFmt w:val="decimal"/>
      <w:lvlText w:val="%4"/>
      <w:lvlJc w:val="left"/>
      <w:pPr>
        <w:ind w:left="3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AB910">
      <w:start w:val="1"/>
      <w:numFmt w:val="lowerLetter"/>
      <w:lvlText w:val="%5"/>
      <w:lvlJc w:val="left"/>
      <w:pPr>
        <w:ind w:left="3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CCFFC">
      <w:start w:val="1"/>
      <w:numFmt w:val="lowerRoman"/>
      <w:lvlText w:val="%6"/>
      <w:lvlJc w:val="left"/>
      <w:pPr>
        <w:ind w:left="4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AC647A">
      <w:start w:val="1"/>
      <w:numFmt w:val="decimal"/>
      <w:lvlText w:val="%7"/>
      <w:lvlJc w:val="left"/>
      <w:pPr>
        <w:ind w:left="5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2322C">
      <w:start w:val="1"/>
      <w:numFmt w:val="lowerLetter"/>
      <w:lvlText w:val="%8"/>
      <w:lvlJc w:val="left"/>
      <w:pPr>
        <w:ind w:left="6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4A36DA">
      <w:start w:val="1"/>
      <w:numFmt w:val="lowerRoman"/>
      <w:lvlText w:val="%9"/>
      <w:lvlJc w:val="left"/>
      <w:pPr>
        <w:ind w:left="6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5834EDD"/>
    <w:multiLevelType w:val="hybridMultilevel"/>
    <w:tmpl w:val="50706136"/>
    <w:lvl w:ilvl="0" w:tplc="5E3EE82A">
      <w:start w:val="1"/>
      <w:numFmt w:val="decimal"/>
      <w:lvlText w:val="%1."/>
      <w:lvlJc w:val="left"/>
      <w:pPr>
        <w:ind w:left="720" w:hanging="360"/>
      </w:pPr>
      <w:rPr>
        <w:rFonts w:ascii="Century Gothic" w:eastAsia="Calibri" w:hAnsi="Century Gothic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B42FB"/>
    <w:multiLevelType w:val="hybridMultilevel"/>
    <w:tmpl w:val="99525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0132968">
    <w:abstractNumId w:val="10"/>
  </w:num>
  <w:num w:numId="2" w16cid:durableId="960383015">
    <w:abstractNumId w:val="7"/>
  </w:num>
  <w:num w:numId="3" w16cid:durableId="1659263762">
    <w:abstractNumId w:val="13"/>
  </w:num>
  <w:num w:numId="4" w16cid:durableId="1631324782">
    <w:abstractNumId w:val="12"/>
  </w:num>
  <w:num w:numId="5" w16cid:durableId="1014110481">
    <w:abstractNumId w:val="15"/>
  </w:num>
  <w:num w:numId="6" w16cid:durableId="2139057755">
    <w:abstractNumId w:val="4"/>
  </w:num>
  <w:num w:numId="7" w16cid:durableId="127820123">
    <w:abstractNumId w:val="14"/>
  </w:num>
  <w:num w:numId="8" w16cid:durableId="1607496868">
    <w:abstractNumId w:val="0"/>
  </w:num>
  <w:num w:numId="9" w16cid:durableId="1558979413">
    <w:abstractNumId w:val="5"/>
  </w:num>
  <w:num w:numId="10" w16cid:durableId="1372074384">
    <w:abstractNumId w:val="11"/>
  </w:num>
  <w:num w:numId="11" w16cid:durableId="1203177647">
    <w:abstractNumId w:val="9"/>
  </w:num>
  <w:num w:numId="12" w16cid:durableId="439297425">
    <w:abstractNumId w:val="2"/>
  </w:num>
  <w:num w:numId="13" w16cid:durableId="930311032">
    <w:abstractNumId w:val="1"/>
  </w:num>
  <w:num w:numId="14" w16cid:durableId="1607927355">
    <w:abstractNumId w:val="3"/>
  </w:num>
  <w:num w:numId="15" w16cid:durableId="1634287192">
    <w:abstractNumId w:val="8"/>
  </w:num>
  <w:num w:numId="16" w16cid:durableId="713234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F43"/>
    <w:rsid w:val="00025178"/>
    <w:rsid w:val="000668EE"/>
    <w:rsid w:val="00096964"/>
    <w:rsid w:val="00097A02"/>
    <w:rsid w:val="000B4585"/>
    <w:rsid w:val="000F3AB3"/>
    <w:rsid w:val="00186D8E"/>
    <w:rsid w:val="001E1CC7"/>
    <w:rsid w:val="001E3944"/>
    <w:rsid w:val="00232FD7"/>
    <w:rsid w:val="0025635A"/>
    <w:rsid w:val="00326101"/>
    <w:rsid w:val="00384A3B"/>
    <w:rsid w:val="003905B3"/>
    <w:rsid w:val="004244F0"/>
    <w:rsid w:val="0043240E"/>
    <w:rsid w:val="00472C86"/>
    <w:rsid w:val="004A7814"/>
    <w:rsid w:val="004D7F43"/>
    <w:rsid w:val="004E72C8"/>
    <w:rsid w:val="00584FC2"/>
    <w:rsid w:val="00597318"/>
    <w:rsid w:val="005F03D1"/>
    <w:rsid w:val="005F1AD0"/>
    <w:rsid w:val="006946E8"/>
    <w:rsid w:val="006C1737"/>
    <w:rsid w:val="006C3C8D"/>
    <w:rsid w:val="006F04C0"/>
    <w:rsid w:val="00741C2E"/>
    <w:rsid w:val="0074756D"/>
    <w:rsid w:val="00767466"/>
    <w:rsid w:val="00777B24"/>
    <w:rsid w:val="00797866"/>
    <w:rsid w:val="007D5354"/>
    <w:rsid w:val="007E56D8"/>
    <w:rsid w:val="007F674A"/>
    <w:rsid w:val="00806858"/>
    <w:rsid w:val="0086217A"/>
    <w:rsid w:val="008735D9"/>
    <w:rsid w:val="00890ACB"/>
    <w:rsid w:val="008C1D7C"/>
    <w:rsid w:val="008D02FF"/>
    <w:rsid w:val="008F33DA"/>
    <w:rsid w:val="00955080"/>
    <w:rsid w:val="00970C13"/>
    <w:rsid w:val="00976F7E"/>
    <w:rsid w:val="009A056A"/>
    <w:rsid w:val="009C0706"/>
    <w:rsid w:val="00A16624"/>
    <w:rsid w:val="00A56C9A"/>
    <w:rsid w:val="00AA39DB"/>
    <w:rsid w:val="00AF7882"/>
    <w:rsid w:val="00B008FB"/>
    <w:rsid w:val="00B61530"/>
    <w:rsid w:val="00B65749"/>
    <w:rsid w:val="00BD6364"/>
    <w:rsid w:val="00CB6F27"/>
    <w:rsid w:val="00CF6910"/>
    <w:rsid w:val="00D23E00"/>
    <w:rsid w:val="00DE531C"/>
    <w:rsid w:val="00E63592"/>
    <w:rsid w:val="00F564A8"/>
    <w:rsid w:val="00F91D7D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1483C"/>
  <w15:docId w15:val="{B75AD5B1-6648-43F6-B2C6-D0266DE0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rsid w:val="009A056A"/>
    <w:pPr>
      <w:keepNext/>
      <w:keepLines/>
      <w:spacing w:after="0" w:line="259" w:lineRule="auto"/>
      <w:jc w:val="center"/>
      <w:outlineLvl w:val="0"/>
    </w:pPr>
    <w:rPr>
      <w:rFonts w:ascii="Calibri" w:eastAsia="Calibri" w:hAnsi="Calibri" w:cs="Calibri"/>
      <w:b/>
      <w:color w:val="000000"/>
      <w:sz w:val="26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A056A"/>
    <w:rPr>
      <w:rFonts w:ascii="Calibri" w:eastAsia="Calibri" w:hAnsi="Calibri" w:cs="Calibri"/>
      <w:b/>
      <w:color w:val="000000"/>
      <w:sz w:val="26"/>
      <w:u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1" w:line="249" w:lineRule="auto"/>
      <w:ind w:left="142" w:hanging="142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B615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61530"/>
    <w:rPr>
      <w:rFonts w:ascii="Times New Roman" w:eastAsia="Times New Roman" w:hAnsi="Times New Roman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61530"/>
    <w:pPr>
      <w:spacing w:after="200" w:line="276" w:lineRule="auto"/>
      <w:ind w:left="720"/>
      <w:contextualSpacing/>
    </w:pPr>
    <w:rPr>
      <w:rFonts w:cs="Times New Roman"/>
      <w:color w:val="auto"/>
      <w:kern w:val="0"/>
      <w:szCs w:val="22"/>
      <w:lang w:eastAsia="en-US"/>
      <w14:ligatures w14:val="none"/>
    </w:rPr>
  </w:style>
  <w:style w:type="paragraph" w:customStyle="1" w:styleId="Default">
    <w:name w:val="Default"/>
    <w:rsid w:val="00B615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en-US"/>
      <w14:ligatures w14:val="none"/>
    </w:rPr>
  </w:style>
  <w:style w:type="paragraph" w:styleId="Bezodstpw">
    <w:name w:val="No Spacing"/>
    <w:uiPriority w:val="1"/>
    <w:qFormat/>
    <w:rsid w:val="00186D8E"/>
    <w:pPr>
      <w:spacing w:after="0" w:line="240" w:lineRule="auto"/>
    </w:pPr>
    <w:rPr>
      <w:rFonts w:ascii="Calibri" w:hAnsi="Calibri" w:cs="Times New Roman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0AB0-CC27-40D7-9F34-C567202C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Zarządzenie nr 10-2025 zmiana zarządzenia nr 139-2024 zał. nr 1</vt:lpstr>
      <vt:lpstr>Dziennik stażu dydaktyczno-naukowego w ramach projektu „Wiedza to Potęga” FERS.0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10-2025 zmiana zarządzenia nr 139-2024 zał. nr 1</dc:title>
  <dc:subject/>
  <dc:creator>Rektor UJK</dc:creator>
  <cp:keywords>Zarządzenie;Załącznik</cp:keywords>
  <cp:lastModifiedBy>Marta Kubicka</cp:lastModifiedBy>
  <cp:revision>4</cp:revision>
  <cp:lastPrinted>2025-01-21T07:47:00Z</cp:lastPrinted>
  <dcterms:created xsi:type="dcterms:W3CDTF">2025-01-21T07:45:00Z</dcterms:created>
  <dcterms:modified xsi:type="dcterms:W3CDTF">2025-01-21T07:59:00Z</dcterms:modified>
</cp:coreProperties>
</file>